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31" w:rsidRPr="00CB1824" w:rsidRDefault="00694F6C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  <w:noProof/>
          <w:lang w:eastAsia="ru-RU"/>
        </w:rPr>
        <w:pict>
          <v:rect id="_x0000_s2051" style="position:absolute;left:0;text-align:left;margin-left:-74.15pt;margin-top:-28.25pt;width:572.65pt;height:71.15pt;z-index:251658240">
            <v:textbox>
              <w:txbxContent>
                <w:p w:rsidR="00694F6C" w:rsidRPr="00C21131" w:rsidRDefault="00694F6C" w:rsidP="00694F6C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C21131">
                    <w:rPr>
                      <w:rFonts w:ascii="Comic Sans MS" w:hAnsi="Comic Sans MS"/>
                    </w:rPr>
                    <w:t>Муниципальное автономное дошкольное образовательное учреждение Городского округа «город Ирбит» Свердловской области «Детский сад №23»</w:t>
                  </w:r>
                </w:p>
                <w:p w:rsidR="00694F6C" w:rsidRPr="00C21131" w:rsidRDefault="00694F6C" w:rsidP="00694F6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i/>
                    </w:rPr>
                  </w:pPr>
                  <w:r w:rsidRPr="00C21131">
                    <w:rPr>
                      <w:rFonts w:ascii="Comic Sans MS" w:hAnsi="Comic Sans MS"/>
                      <w:i/>
                    </w:rPr>
                    <w:t>Воспитатель Милькова А.Д.</w:t>
                  </w:r>
                </w:p>
                <w:p w:rsidR="00694F6C" w:rsidRDefault="00694F6C"/>
              </w:txbxContent>
            </v:textbox>
          </v:rect>
        </w:pict>
      </w:r>
    </w:p>
    <w:p w:rsidR="00694F6C" w:rsidRPr="00CB1824" w:rsidRDefault="00694F6C" w:rsidP="00CB1824">
      <w:pPr>
        <w:spacing w:after="0" w:line="240" w:lineRule="auto"/>
        <w:jc w:val="both"/>
        <w:rPr>
          <w:rFonts w:ascii="Comic Sans MS" w:hAnsi="Comic Sans MS"/>
        </w:rPr>
      </w:pPr>
    </w:p>
    <w:p w:rsid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</w:p>
    <w:p w:rsidR="00CB1824" w:rsidRPr="00CB1824" w:rsidRDefault="00CB1824" w:rsidP="00CB1824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CB1824">
        <w:rPr>
          <w:rFonts w:ascii="Comic Sans MS" w:hAnsi="Comic Sans MS"/>
          <w:b/>
          <w:sz w:val="28"/>
        </w:rPr>
        <w:t>Посещение библиотеки 20 июня!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CB1824">
        <w:rPr>
          <w:rFonts w:ascii="Comic Sans MS" w:hAnsi="Comic Sans MS"/>
        </w:rPr>
        <w:t xml:space="preserve">Сегодня </w:t>
      </w:r>
      <w:r>
        <w:rPr>
          <w:rFonts w:ascii="Comic Sans MS" w:hAnsi="Comic Sans MS"/>
        </w:rPr>
        <w:t>старшая группа «Пионеры» посетила детскую библиотеку! В ней</w:t>
      </w:r>
      <w:r w:rsidRPr="00CB1824">
        <w:rPr>
          <w:rFonts w:ascii="Comic Sans MS" w:hAnsi="Comic Sans MS"/>
        </w:rPr>
        <w:t xml:space="preserve"> царила настоящая атмосфера русских народных сказок! Дети активно участвовали в увлекательном мероприятии, посвящённом любимым героям наших предков.</w:t>
      </w:r>
    </w:p>
    <w:p w:rsidR="00CB1824" w:rsidRPr="00CB1824" w:rsidRDefault="00CB1824" w:rsidP="00CB1824">
      <w:pPr>
        <w:spacing w:after="0" w:line="240" w:lineRule="auto"/>
        <w:jc w:val="center"/>
        <w:rPr>
          <w:rFonts w:ascii="Comic Sans MS" w:hAnsi="Comic Sans MS"/>
          <w:b/>
        </w:rPr>
      </w:pPr>
      <w:r w:rsidRPr="00CB1824">
        <w:rPr>
          <w:rFonts w:ascii="Comic Sans MS" w:hAnsi="Comic Sans MS"/>
          <w:b/>
        </w:rPr>
        <w:t>Что мы успели сделать?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</w:rPr>
        <w:t>- Познакомились ближе с русским народным фольклором — ребята называли знакомые сказки, делились впечатлениями и рассказывали самые интересные моменты.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</w:rPr>
        <w:t>- Провели весёлые игры по мотивам любимых сказочных сюжетов, развивая фантазию и командный дух.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</w:rPr>
        <w:t>- Устроили просмотр мультфильма по русской народной сказке, обсудили героев, сюжет и мораль истории.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</w:rPr>
        <w:t>- Повторили забавные игры вместе с нашим другом Роботом Машей — радости было море!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 w:rsidRPr="00CB1824">
        <w:rPr>
          <w:rFonts w:ascii="Comic Sans MS" w:hAnsi="Comic Sans MS"/>
        </w:rPr>
        <w:t>- Рассмотрели красочные стенды с иллюстрациями сказок, вспоминали знакомых персонажей и приключения.</w:t>
      </w:r>
    </w:p>
    <w:p w:rsidR="00CB1824" w:rsidRPr="00CB1824" w:rsidRDefault="00CB1824" w:rsidP="00CB182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CB1824">
        <w:rPr>
          <w:rFonts w:ascii="Comic Sans MS" w:hAnsi="Comic Sans MS"/>
        </w:rPr>
        <w:t xml:space="preserve">Сказочная атмосфера помогла ребятам окунуться в мир фантазии и доброты, научиться дружбе и взаимопомощи. Мы рады видеть улыбки детей и надеемся вновь увидеть </w:t>
      </w:r>
      <w:r>
        <w:rPr>
          <w:rFonts w:ascii="Comic Sans MS" w:hAnsi="Comic Sans MS"/>
        </w:rPr>
        <w:t xml:space="preserve">такой актив </w:t>
      </w:r>
      <w:r w:rsidRPr="00CB1824">
        <w:rPr>
          <w:rFonts w:ascii="Comic Sans MS" w:hAnsi="Comic Sans MS"/>
        </w:rPr>
        <w:t>на будущих мероприятиях!</w:t>
      </w:r>
    </w:p>
    <w:p w:rsidR="002D006D" w:rsidRPr="00CB1824" w:rsidRDefault="003218ED" w:rsidP="00CB182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2658538</wp:posOffset>
            </wp:positionH>
            <wp:positionV relativeFrom="paragraph">
              <wp:posOffset>420489</wp:posOffset>
            </wp:positionV>
            <wp:extent cx="3025406" cy="2286959"/>
            <wp:effectExtent l="400050" t="457200" r="384544" b="437191"/>
            <wp:wrapNone/>
            <wp:docPr id="3" name="Рисунок 2" descr="537965152460039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96515246003930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755806">
                      <a:off x="0" y="0"/>
                      <a:ext cx="3025406" cy="22869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-226873</wp:posOffset>
            </wp:positionH>
            <wp:positionV relativeFrom="paragraph">
              <wp:posOffset>2079167</wp:posOffset>
            </wp:positionV>
            <wp:extent cx="3194973" cy="2393832"/>
            <wp:effectExtent l="400050" t="457200" r="386427" b="444618"/>
            <wp:wrapNone/>
            <wp:docPr id="2" name="Рисунок 1" descr="537965152460039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9651524600393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887789">
                      <a:off x="0" y="0"/>
                      <a:ext cx="3192168" cy="2391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2D006D" w:rsidRPr="00CB1824" w:rsidSect="002D00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95" w:rsidRDefault="003E6195" w:rsidP="00C21131">
      <w:pPr>
        <w:spacing w:after="0" w:line="240" w:lineRule="auto"/>
      </w:pPr>
      <w:r>
        <w:separator/>
      </w:r>
    </w:p>
  </w:endnote>
  <w:endnote w:type="continuationSeparator" w:id="0">
    <w:p w:rsidR="003E6195" w:rsidRDefault="003E6195" w:rsidP="00C2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95" w:rsidRDefault="003E6195" w:rsidP="00C21131">
      <w:pPr>
        <w:spacing w:after="0" w:line="240" w:lineRule="auto"/>
      </w:pPr>
      <w:r>
        <w:separator/>
      </w:r>
    </w:p>
  </w:footnote>
  <w:footnote w:type="continuationSeparator" w:id="0">
    <w:p w:rsidR="003E6195" w:rsidRDefault="003E6195" w:rsidP="00C2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31" w:rsidRDefault="003218ED">
    <w:pPr>
      <w:pStyle w:val="a3"/>
    </w:pPr>
    <w:r>
      <w:rPr>
        <w:noProof/>
        <w:lang w:eastAsia="ru-RU"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_x0000_s1028" type="#_x0000_t15" style="position:absolute;margin-left:-35.35pt;margin-top:329.6pt;width:506.5pt;height:31.85pt;flip:x;z-index:251662336" adj="20235" fillcolor="#ccc0d9 [1303]" stroked="f"/>
      </w:pict>
    </w:r>
    <w:r>
      <w:rPr>
        <w:noProof/>
        <w:lang w:eastAsia="ru-RU"/>
      </w:rPr>
      <w:pict>
        <v:shape id="_x0000_s1027" type="#_x0000_t15" style="position:absolute;margin-left:-5.5pt;margin-top:294.75pt;width:506.5pt;height:34.85pt;z-index:251661312" adj="20235" fillcolor="#fabf8f [1945]" stroked="f"/>
      </w:pict>
    </w:r>
    <w:r w:rsidR="00CB1824">
      <w:rPr>
        <w:noProof/>
        <w:lang w:eastAsia="ru-RU"/>
      </w:rPr>
      <w:pict>
        <v:shape id="_x0000_s1026" type="#_x0000_t15" style="position:absolute;margin-left:-35.35pt;margin-top:224.95pt;width:506.5pt;height:69.8pt;flip:x;z-index:251660288" adj="20235" fillcolor="#92d050" stroked="f"/>
      </w:pict>
    </w:r>
    <w:r w:rsidR="00CB1824">
      <w:rPr>
        <w:noProof/>
        <w:lang w:eastAsia="ru-RU"/>
      </w:rPr>
      <w:pict>
        <v:shape id="_x0000_s1025" type="#_x0000_t15" style="position:absolute;margin-left:-5.5pt;margin-top:174.75pt;width:506.5pt;height:50.2pt;z-index:251659264" adj="20235" fillcolor="#b6dde8 [1304]" stroked="f"/>
      </w:pict>
    </w:r>
    <w:r w:rsidR="00C21131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-2688701</wp:posOffset>
          </wp:positionH>
          <wp:positionV relativeFrom="paragraph">
            <wp:posOffset>1125317</wp:posOffset>
          </wp:positionV>
          <wp:extent cx="10748011" cy="7558704"/>
          <wp:effectExtent l="0" t="1600200" r="0" b="1585296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755360" cy="7563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>
      <o:colormenu v:ext="edit" fillcolor="none [1303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1131"/>
    <w:rsid w:val="00106D87"/>
    <w:rsid w:val="00155A27"/>
    <w:rsid w:val="002D006D"/>
    <w:rsid w:val="003218ED"/>
    <w:rsid w:val="003E6195"/>
    <w:rsid w:val="0043588F"/>
    <w:rsid w:val="00694F6C"/>
    <w:rsid w:val="007D10F1"/>
    <w:rsid w:val="009F56A3"/>
    <w:rsid w:val="00AD7F41"/>
    <w:rsid w:val="00C21131"/>
    <w:rsid w:val="00CB1824"/>
    <w:rsid w:val="00E0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3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131"/>
  </w:style>
  <w:style w:type="paragraph" w:styleId="a5">
    <w:name w:val="footer"/>
    <w:basedOn w:val="a"/>
    <w:link w:val="a6"/>
    <w:uiPriority w:val="99"/>
    <w:semiHidden/>
    <w:unhideWhenUsed/>
    <w:rsid w:val="00C2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131"/>
  </w:style>
  <w:style w:type="paragraph" w:styleId="a7">
    <w:name w:val="Balloon Text"/>
    <w:basedOn w:val="a"/>
    <w:link w:val="a8"/>
    <w:uiPriority w:val="99"/>
    <w:semiHidden/>
    <w:unhideWhenUsed/>
    <w:rsid w:val="00C2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2025-06-24T09:10:00Z</dcterms:created>
  <dcterms:modified xsi:type="dcterms:W3CDTF">2025-06-24T17:20:00Z</dcterms:modified>
</cp:coreProperties>
</file>